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04A7F">
      <w:pPr>
        <w:tabs>
          <w:tab w:val="left" w:pos="9072"/>
        </w:tabs>
        <w:spacing w:before="100" w:beforeAutospacing="1" w:after="100" w:afterAutospacing="1"/>
        <w:contextualSpacing/>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F42E0E">
      <w:pPr>
        <w:tabs>
          <w:tab w:val="left" w:pos="9072"/>
        </w:tabs>
        <w:spacing w:before="100" w:beforeAutospacing="1" w:after="100" w:afterAutospacing="1"/>
        <w:contextualSpacing/>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3D12485A" w:rsidR="00EA5FD0" w:rsidRPr="00F42E0E" w:rsidRDefault="00EA5FD0" w:rsidP="00804A7F">
      <w:pPr>
        <w:tabs>
          <w:tab w:val="left" w:pos="9072"/>
        </w:tabs>
        <w:spacing w:before="100" w:beforeAutospacing="1" w:after="100" w:afterAutospacing="1"/>
        <w:contextualSpacing/>
        <w:rPr>
          <w:rFonts w:ascii="Arial" w:hAnsi="Arial" w:cs="Arial"/>
          <w:b/>
        </w:rPr>
      </w:pPr>
      <w:r w:rsidRPr="00EA5FD0">
        <w:rPr>
          <w:rFonts w:ascii="Arial" w:hAnsi="Arial" w:cs="Arial"/>
        </w:rPr>
        <w:t xml:space="preserve">Courriel : </w:t>
      </w:r>
      <w:r w:rsidR="008D2AE7">
        <w:rPr>
          <w:rFonts w:ascii="Arial" w:hAnsi="Arial" w:cs="Arial"/>
          <w:b/>
        </w:rPr>
        <w:t>p.vienne@te81</w:t>
      </w:r>
      <w:r w:rsidR="00F42E0E" w:rsidRPr="00F42E0E">
        <w:rPr>
          <w:rFonts w:ascii="Arial" w:hAnsi="Arial" w:cs="Arial"/>
          <w:b/>
        </w:rPr>
        <w:t>.fr</w:t>
      </w:r>
    </w:p>
    <w:p w14:paraId="215978AF" w14:textId="49FD1EE0" w:rsidR="002D46DA" w:rsidRDefault="00804A7F" w:rsidP="00804A7F">
      <w:pPr>
        <w:tabs>
          <w:tab w:val="left" w:pos="9072"/>
        </w:tabs>
        <w:spacing w:before="100" w:beforeAutospacing="1" w:after="100" w:afterAutospacing="1"/>
        <w:contextualSpacing/>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64704B">
        <w:rPr>
          <w:rFonts w:ascii="Arial" w:hAnsi="Arial" w:cs="Arial"/>
          <w:b/>
          <w:color w:val="1F497D" w:themeColor="text2"/>
          <w:u w:val="single"/>
        </w:rPr>
        <w:t>BAT-EN-103 (v. A27.2)</w:t>
      </w:r>
      <w:r w:rsidR="009751FD">
        <w:rPr>
          <w:rFonts w:ascii="Arial" w:hAnsi="Arial" w:cs="Arial"/>
          <w:b/>
          <w:color w:val="1F497D" w:themeColor="text2"/>
          <w:u w:val="single"/>
        </w:rPr>
        <w:t xml:space="preserve"> : Mise en place </w:t>
      </w:r>
      <w:r w:rsidR="003F5A9B">
        <w:rPr>
          <w:rFonts w:ascii="Arial" w:hAnsi="Arial" w:cs="Arial"/>
          <w:b/>
          <w:color w:val="1F497D" w:themeColor="text2"/>
          <w:u w:val="single"/>
        </w:rPr>
        <w:t xml:space="preserve">d’un doublage isolant </w:t>
      </w:r>
      <w:r w:rsidR="0064704B">
        <w:rPr>
          <w:rFonts w:ascii="Arial" w:hAnsi="Arial" w:cs="Arial"/>
          <w:b/>
          <w:color w:val="1F497D" w:themeColor="text2"/>
          <w:u w:val="single"/>
        </w:rPr>
        <w:t xml:space="preserve">sur/sous plancher bas situé sur un sous-sol non chauffé, sur un vide sanitaire ou sur un passage ouvert. </w:t>
      </w:r>
    </w:p>
    <w:p w14:paraId="188DF1C4" w14:textId="77777777" w:rsidR="003F5A9B" w:rsidRDefault="003F5A9B" w:rsidP="003F5A9B">
      <w:pPr>
        <w:tabs>
          <w:tab w:val="left" w:pos="9072"/>
        </w:tabs>
        <w:spacing w:before="100" w:beforeAutospacing="1" w:after="100" w:afterAutospacing="1"/>
        <w:contextualSpacing/>
        <w:rPr>
          <w:rFonts w:ascii="Arial" w:hAnsi="Arial" w:cs="Arial"/>
          <w:i/>
        </w:rPr>
      </w:pPr>
    </w:p>
    <w:p w14:paraId="3D5F6247" w14:textId="5770AC4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d’engagement de l'opération (ex : date d’acceptation du devis) : …..........................</w:t>
      </w:r>
    </w:p>
    <w:p w14:paraId="0F4A2413"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 preuve de réalisation de l’opération (ex : date de la facture) : ….........................</w:t>
      </w:r>
    </w:p>
    <w:p w14:paraId="2A569E0F"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 de la facture : ….........................</w:t>
      </w:r>
    </w:p>
    <w:p w14:paraId="57FA5EEB"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Nom du site des travaux ou nom de la copropriété : ….........................</w:t>
      </w:r>
    </w:p>
    <w:p w14:paraId="3B18436D"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*Adresse des travaux : ….........................</w:t>
      </w:r>
    </w:p>
    <w:p w14:paraId="2CDF6F3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Complément d’adresse : ….........................</w:t>
      </w:r>
    </w:p>
    <w:p w14:paraId="12BA3074"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*Code postal : ….........................</w:t>
      </w:r>
    </w:p>
    <w:p w14:paraId="0BE190B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*Ville : ….........................</w:t>
      </w:r>
    </w:p>
    <w:p w14:paraId="6532DC7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67793CEE" w14:textId="2865D1EB"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*Bâtiment tertiaire existant depuis plus de 2 ans à la date d'engagement de l'opération : □ OUI □ NON</w:t>
      </w:r>
    </w:p>
    <w:p w14:paraId="6B2EEA1A"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312353BF" w14:textId="198A56C1"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*Secteur d’activité :</w:t>
      </w:r>
    </w:p>
    <w:p w14:paraId="37F1794D" w14:textId="4A2C5C05"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Bureaux □ Enseignement □ Hô</w:t>
      </w:r>
      <w:r>
        <w:rPr>
          <w:rFonts w:ascii="Arial" w:hAnsi="Arial" w:cs="Arial"/>
          <w:sz w:val="20"/>
        </w:rPr>
        <w:t xml:space="preserve">tellerie / Restauration □ Santé </w:t>
      </w:r>
      <w:r w:rsidRPr="003F5A9B">
        <w:rPr>
          <w:rFonts w:ascii="Arial" w:hAnsi="Arial" w:cs="Arial"/>
          <w:sz w:val="20"/>
        </w:rPr>
        <w:t>□ Commerces □ Autres secteurs</w:t>
      </w:r>
    </w:p>
    <w:p w14:paraId="1023AB20"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45C75E6E" w14:textId="06875063"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*Énergie de chauffage : □ Électricité □ Combustible</w:t>
      </w:r>
    </w:p>
    <w:p w14:paraId="3B5905A5"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0C7E8B8A" w14:textId="2FB484D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Caractéristiques de l'isolant posé (l’isolation est réalisée entre un espace chauffé et un espace non chauffé) :</w:t>
      </w:r>
    </w:p>
    <w:p w14:paraId="6DBBDDF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*Surface d’isolant posé (m²) : ….........................</w:t>
      </w:r>
    </w:p>
    <w:p w14:paraId="5B3FF6DE"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*Résistance thermique : R (m².K/W) : ….........................</w:t>
      </w:r>
    </w:p>
    <w:p w14:paraId="5418674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3FEE9943" w14:textId="3B0BF08F"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À ne remplir que si la résistance thermique n’est pas mentionnée sur la preuve de réalisation de l’opération :</w:t>
      </w:r>
    </w:p>
    <w:p w14:paraId="3F7A676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*Epaisseur (mm) : ….........................</w:t>
      </w:r>
    </w:p>
    <w:p w14:paraId="4F005840"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50969FE7" w14:textId="46DE08B1"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xml:space="preserve">À ne remplir que si les marque et référence de l’isolant posé ne sont pas mentionnées </w:t>
      </w:r>
      <w:r>
        <w:rPr>
          <w:rFonts w:ascii="Arial" w:hAnsi="Arial" w:cs="Arial"/>
          <w:sz w:val="20"/>
        </w:rPr>
        <w:t xml:space="preserve">sur la preuve de réalisation de </w:t>
      </w:r>
      <w:r w:rsidRPr="003F5A9B">
        <w:rPr>
          <w:rFonts w:ascii="Arial" w:hAnsi="Arial" w:cs="Arial"/>
          <w:sz w:val="20"/>
        </w:rPr>
        <w:t>l’opération :</w:t>
      </w:r>
    </w:p>
    <w:p w14:paraId="3D81497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*Marque(s) : ….........................</w:t>
      </w:r>
    </w:p>
    <w:p w14:paraId="23EB5CCD" w14:textId="38B66060" w:rsid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*Référence(s) : ….........................</w:t>
      </w:r>
    </w:p>
    <w:p w14:paraId="479C090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p>
    <w:p w14:paraId="51DE3967" w14:textId="14FDEA58" w:rsid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NB1 : la résistance thermique R do</w:t>
      </w:r>
      <w:r w:rsidR="0064704B">
        <w:rPr>
          <w:rFonts w:ascii="Arial" w:hAnsi="Arial" w:cs="Arial"/>
          <w:sz w:val="20"/>
        </w:rPr>
        <w:t>it être supérieure ou égale à 3</w:t>
      </w:r>
      <w:bookmarkStart w:id="0" w:name="_GoBack"/>
      <w:bookmarkEnd w:id="0"/>
      <w:r w:rsidRPr="003F5A9B">
        <w:rPr>
          <w:rFonts w:ascii="Arial" w:hAnsi="Arial" w:cs="Arial"/>
          <w:sz w:val="20"/>
        </w:rPr>
        <w:t xml:space="preserve"> m².K/W. Elle est évaluée</w:t>
      </w:r>
      <w:r>
        <w:rPr>
          <w:rFonts w:ascii="Arial" w:hAnsi="Arial" w:cs="Arial"/>
          <w:sz w:val="20"/>
        </w:rPr>
        <w:t xml:space="preserve"> selon la norme NF EN 12664, la </w:t>
      </w:r>
      <w:r w:rsidRPr="003F5A9B">
        <w:rPr>
          <w:rFonts w:ascii="Arial" w:hAnsi="Arial" w:cs="Arial"/>
          <w:sz w:val="20"/>
        </w:rPr>
        <w:t>norme NF EN 12667 ou la norme NF EN 12939 pour les isolants non réfléchissants et sel</w:t>
      </w:r>
      <w:r>
        <w:rPr>
          <w:rFonts w:ascii="Arial" w:hAnsi="Arial" w:cs="Arial"/>
          <w:sz w:val="20"/>
        </w:rPr>
        <w:t xml:space="preserve">on la norme NF EN 16012+A1 pour </w:t>
      </w:r>
      <w:r w:rsidRPr="003F5A9B">
        <w:rPr>
          <w:rFonts w:ascii="Arial" w:hAnsi="Arial" w:cs="Arial"/>
          <w:sz w:val="20"/>
        </w:rPr>
        <w:t>les isolants réfléchissants.</w:t>
      </w:r>
    </w:p>
    <w:p w14:paraId="25658F2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p>
    <w:p w14:paraId="20920AAE" w14:textId="71FD9FBB" w:rsidR="003F5A9B" w:rsidRDefault="003F5A9B" w:rsidP="00427497">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NB2 : dans le cas d’une pose superposée de plusieurs isolants, indiquer les marque et référen</w:t>
      </w:r>
      <w:r>
        <w:rPr>
          <w:rFonts w:ascii="Arial" w:hAnsi="Arial" w:cs="Arial"/>
          <w:sz w:val="20"/>
        </w:rPr>
        <w:t xml:space="preserve">ce de chacun des isolants posés </w:t>
      </w:r>
      <w:r w:rsidRPr="003F5A9B">
        <w:rPr>
          <w:rFonts w:ascii="Arial" w:hAnsi="Arial" w:cs="Arial"/>
          <w:sz w:val="20"/>
        </w:rPr>
        <w:t>ainsi que le R global et pour la surface d’isolant posée, la surface résultant d</w:t>
      </w:r>
      <w:r>
        <w:rPr>
          <w:rFonts w:ascii="Arial" w:hAnsi="Arial" w:cs="Arial"/>
          <w:sz w:val="20"/>
        </w:rPr>
        <w:t>e la superposition des isolants</w:t>
      </w:r>
    </w:p>
    <w:p w14:paraId="29E5AE9D" w14:textId="77777777" w:rsidR="003F5A9B" w:rsidRDefault="003F5A9B" w:rsidP="00427497">
      <w:pPr>
        <w:tabs>
          <w:tab w:val="left" w:pos="9072"/>
        </w:tabs>
        <w:spacing w:before="100" w:beforeAutospacing="1" w:after="100" w:afterAutospacing="1"/>
        <w:contextualSpacing/>
        <w:rPr>
          <w:rFonts w:ascii="Arial" w:hAnsi="Arial" w:cs="Arial"/>
          <w:sz w:val="20"/>
        </w:rPr>
      </w:pP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lastRenderedPageBreak/>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1926B1C2"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lastRenderedPageBreak/>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67BB7" w14:textId="77777777" w:rsidR="00E54FE0" w:rsidRDefault="00E54FE0" w:rsidP="00804A7F">
      <w:pPr>
        <w:spacing w:after="0" w:line="240" w:lineRule="auto"/>
      </w:pPr>
      <w:r>
        <w:separator/>
      </w:r>
    </w:p>
  </w:endnote>
  <w:endnote w:type="continuationSeparator" w:id="0">
    <w:p w14:paraId="50E5B6F5" w14:textId="77777777" w:rsidR="00E54FE0" w:rsidRDefault="00E54FE0"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04CF6188"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64704B">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4704B">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7598" w14:textId="77777777" w:rsidR="00E54FE0" w:rsidRDefault="00E54FE0" w:rsidP="00804A7F">
      <w:pPr>
        <w:spacing w:after="0" w:line="240" w:lineRule="auto"/>
      </w:pPr>
      <w:r>
        <w:separator/>
      </w:r>
    </w:p>
  </w:footnote>
  <w:footnote w:type="continuationSeparator" w:id="0">
    <w:p w14:paraId="174AFE27" w14:textId="77777777" w:rsidR="00E54FE0" w:rsidRDefault="00E54FE0"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64704B"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146DD9"/>
    <w:rsid w:val="00243F20"/>
    <w:rsid w:val="002D46DA"/>
    <w:rsid w:val="00391CE4"/>
    <w:rsid w:val="003B2EBC"/>
    <w:rsid w:val="003F5A9B"/>
    <w:rsid w:val="00427497"/>
    <w:rsid w:val="00483B94"/>
    <w:rsid w:val="004E7433"/>
    <w:rsid w:val="005A78BC"/>
    <w:rsid w:val="0064704B"/>
    <w:rsid w:val="00650806"/>
    <w:rsid w:val="00804A7F"/>
    <w:rsid w:val="008D2AE7"/>
    <w:rsid w:val="008E46A8"/>
    <w:rsid w:val="009751FD"/>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1557</Words>
  <Characters>8569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11</cp:revision>
  <dcterms:created xsi:type="dcterms:W3CDTF">2015-06-26T08:55:00Z</dcterms:created>
  <dcterms:modified xsi:type="dcterms:W3CDTF">2019-02-27T13:30:00Z</dcterms:modified>
</cp:coreProperties>
</file>