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FC1C" w14:textId="77777777" w:rsidR="00804A7F" w:rsidRPr="002D46DA" w:rsidRDefault="00804A7F" w:rsidP="00804A7F">
      <w:pPr>
        <w:pStyle w:val="Paragraphedeliste"/>
        <w:tabs>
          <w:tab w:val="left" w:pos="10348"/>
        </w:tabs>
        <w:ind w:left="1080" w:right="1274"/>
        <w:jc w:val="center"/>
        <w:rPr>
          <w:rFonts w:ascii="Arial" w:hAnsi="Arial" w:cs="Arial"/>
          <w:b/>
          <w:color w:val="1F497D" w:themeColor="text2"/>
          <w:sz w:val="28"/>
          <w:szCs w:val="24"/>
          <w:u w:val="single"/>
        </w:rPr>
      </w:pPr>
      <w:r w:rsidRPr="002D46DA">
        <w:rPr>
          <w:rFonts w:ascii="Arial" w:hAnsi="Arial" w:cs="Arial"/>
          <w:b/>
          <w:color w:val="1F497D" w:themeColor="text2"/>
          <w:sz w:val="28"/>
          <w:szCs w:val="24"/>
          <w:u w:val="single"/>
        </w:rPr>
        <w:t>Modèle d’attestation sur l’honneur</w:t>
      </w:r>
    </w:p>
    <w:p w14:paraId="6DB89F94" w14:textId="77777777" w:rsidR="00804A7F" w:rsidRDefault="00804A7F" w:rsidP="00F42E0E">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14:paraId="5ECECFB3" w14:textId="77777777" w:rsidR="00F42E0E" w:rsidRPr="00F42E0E" w:rsidRDefault="00F42E0E" w:rsidP="00F42E0E">
      <w:pPr>
        <w:spacing w:before="100" w:beforeAutospacing="1" w:after="100" w:afterAutospacing="1"/>
        <w:ind w:right="990"/>
        <w:contextualSpacing/>
        <w:jc w:val="center"/>
        <w:rPr>
          <w:rFonts w:ascii="Arial" w:hAnsi="Arial" w:cs="Arial"/>
          <w:i/>
          <w:sz w:val="20"/>
          <w:szCs w:val="20"/>
        </w:rPr>
      </w:pPr>
    </w:p>
    <w:p w14:paraId="3F02E543" w14:textId="77777777" w:rsidR="00F11F60" w:rsidRPr="00F42E0E" w:rsidRDefault="00F11F60" w:rsidP="008E4BDA">
      <w:pPr>
        <w:tabs>
          <w:tab w:val="left" w:pos="9072"/>
        </w:tabs>
        <w:spacing w:before="100" w:beforeAutospacing="1" w:after="100" w:afterAutospacing="1"/>
        <w:contextualSpacing/>
        <w:jc w:val="both"/>
        <w:rPr>
          <w:rFonts w:ascii="Arial" w:hAnsi="Arial" w:cs="Arial"/>
          <w:b/>
        </w:rPr>
      </w:pPr>
      <w:r w:rsidRPr="00F11F60">
        <w:rPr>
          <w:rFonts w:ascii="Arial" w:hAnsi="Arial" w:cs="Arial"/>
        </w:rPr>
        <w:t xml:space="preserve">Raison sociale du demandeur : </w:t>
      </w:r>
      <w:r w:rsidR="009751FD" w:rsidRPr="00F42E0E">
        <w:rPr>
          <w:rFonts w:ascii="Arial" w:hAnsi="Arial" w:cs="Arial"/>
          <w:b/>
        </w:rPr>
        <w:t>SDET (Syndicat Départemental d’Energie du Tarn)</w:t>
      </w:r>
    </w:p>
    <w:p w14:paraId="6D221002" w14:textId="77777777" w:rsidR="00F11F60" w:rsidRPr="00EA5FD0" w:rsidRDefault="00F11F6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Numéro de SIREN du demandeur : </w:t>
      </w:r>
      <w:r w:rsidR="00F42E0E" w:rsidRPr="00F42E0E">
        <w:rPr>
          <w:rFonts w:ascii="Arial" w:hAnsi="Arial" w:cs="Arial"/>
          <w:b/>
        </w:rPr>
        <w:t>258 100 072</w:t>
      </w:r>
    </w:p>
    <w:p w14:paraId="4ECD004E" w14:textId="77777777" w:rsidR="00EA5FD0" w:rsidRPr="00EA5FD0" w:rsidRDefault="00EA5FD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Adresse : </w:t>
      </w:r>
      <w:r w:rsidR="00F42E0E" w:rsidRPr="00F42E0E">
        <w:rPr>
          <w:rFonts w:ascii="Arial" w:hAnsi="Arial" w:cs="Arial"/>
          <w:b/>
        </w:rPr>
        <w:t>2 Rue Gustave Eiffel Zone AlbiTech 81 000 ALBI</w:t>
      </w:r>
    </w:p>
    <w:p w14:paraId="2991999D" w14:textId="77777777" w:rsidR="00EA5FD0" w:rsidRPr="00EA5FD0" w:rsidRDefault="00EA5FD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Téléphone : </w:t>
      </w:r>
      <w:r w:rsidR="00F42E0E" w:rsidRPr="00F42E0E">
        <w:rPr>
          <w:rFonts w:ascii="Arial" w:hAnsi="Arial" w:cs="Arial"/>
          <w:b/>
        </w:rPr>
        <w:t>05 63 43 21 40</w:t>
      </w:r>
    </w:p>
    <w:p w14:paraId="51BED761" w14:textId="79CC9A6D" w:rsidR="00EA5FD0" w:rsidRPr="00F42E0E" w:rsidRDefault="00EA5FD0" w:rsidP="008E4BDA">
      <w:pPr>
        <w:tabs>
          <w:tab w:val="left" w:pos="9072"/>
        </w:tabs>
        <w:spacing w:before="100" w:beforeAutospacing="1" w:after="100" w:afterAutospacing="1"/>
        <w:contextualSpacing/>
        <w:jc w:val="both"/>
        <w:rPr>
          <w:rFonts w:ascii="Arial" w:hAnsi="Arial" w:cs="Arial"/>
          <w:b/>
        </w:rPr>
      </w:pPr>
      <w:r w:rsidRPr="00EA5FD0">
        <w:rPr>
          <w:rFonts w:ascii="Arial" w:hAnsi="Arial" w:cs="Arial"/>
        </w:rPr>
        <w:t xml:space="preserve">Courriel : </w:t>
      </w:r>
      <w:r w:rsidR="00051159">
        <w:rPr>
          <w:rFonts w:ascii="Arial" w:hAnsi="Arial" w:cs="Arial"/>
          <w:b/>
        </w:rPr>
        <w:t>p.vienne</w:t>
      </w:r>
      <w:r w:rsidR="00F42E0E" w:rsidRPr="00F42E0E">
        <w:rPr>
          <w:rFonts w:ascii="Arial" w:hAnsi="Arial" w:cs="Arial"/>
          <w:b/>
        </w:rPr>
        <w:t>@</w:t>
      </w:r>
      <w:r w:rsidR="00051159">
        <w:rPr>
          <w:rFonts w:ascii="Arial" w:hAnsi="Arial" w:cs="Arial"/>
          <w:b/>
        </w:rPr>
        <w:t>te81</w:t>
      </w:r>
      <w:r w:rsidR="00F42E0E" w:rsidRPr="00F42E0E">
        <w:rPr>
          <w:rFonts w:ascii="Arial" w:hAnsi="Arial" w:cs="Arial"/>
          <w:b/>
        </w:rPr>
        <w:t>.fr</w:t>
      </w:r>
    </w:p>
    <w:p w14:paraId="215978AF" w14:textId="454B274F" w:rsidR="002D46DA" w:rsidRDefault="00804A7F" w:rsidP="005904B9">
      <w:pPr>
        <w:tabs>
          <w:tab w:val="left" w:pos="9072"/>
        </w:tabs>
        <w:spacing w:before="100" w:beforeAutospacing="1" w:after="100" w:afterAutospacing="1"/>
        <w:contextualSpacing/>
        <w:jc w:val="both"/>
        <w:rPr>
          <w:rFonts w:ascii="Arial" w:hAnsi="Arial" w:cs="Arial"/>
          <w:b/>
          <w:color w:val="1F497D" w:themeColor="text2"/>
          <w:u w:val="single"/>
        </w:rPr>
      </w:pPr>
      <w:r w:rsidRPr="00804A7F">
        <w:rPr>
          <w:rFonts w:ascii="Arial" w:hAnsi="Arial" w:cs="Arial"/>
          <w:color w:val="1F497D" w:themeColor="text2"/>
        </w:rPr>
        <w:br/>
      </w:r>
      <w:r w:rsidRPr="00804A7F">
        <w:rPr>
          <w:rFonts w:ascii="Arial" w:hAnsi="Arial" w:cs="Arial"/>
          <w:b/>
          <w:color w:val="1F497D" w:themeColor="text2"/>
        </w:rPr>
        <w:t xml:space="preserve">A. </w:t>
      </w:r>
      <w:r w:rsidR="007B7242">
        <w:rPr>
          <w:rFonts w:ascii="Arial" w:hAnsi="Arial" w:cs="Arial"/>
          <w:b/>
          <w:color w:val="1F497D" w:themeColor="text2"/>
          <w:u w:val="single"/>
        </w:rPr>
        <w:t>BAT-TH-215 (v A17</w:t>
      </w:r>
      <w:r w:rsidR="008E4BDA">
        <w:rPr>
          <w:rFonts w:ascii="Arial" w:hAnsi="Arial" w:cs="Arial"/>
          <w:b/>
          <w:color w:val="1F497D" w:themeColor="text2"/>
          <w:u w:val="single"/>
        </w:rPr>
        <w:t>.1)</w:t>
      </w:r>
      <w:r w:rsidR="005904B9">
        <w:rPr>
          <w:rFonts w:ascii="Arial" w:hAnsi="Arial" w:cs="Arial"/>
          <w:b/>
          <w:color w:val="1F497D" w:themeColor="text2"/>
          <w:u w:val="single"/>
        </w:rPr>
        <w:t xml:space="preserve"> </w:t>
      </w:r>
      <w:r w:rsidR="00D44B2C">
        <w:rPr>
          <w:rFonts w:ascii="Arial" w:hAnsi="Arial" w:cs="Arial"/>
          <w:b/>
          <w:color w:val="1F497D" w:themeColor="text2"/>
          <w:u w:val="single"/>
        </w:rPr>
        <w:t xml:space="preserve">: </w:t>
      </w:r>
      <w:r w:rsidR="007B7242" w:rsidRPr="007B7242">
        <w:rPr>
          <w:rFonts w:ascii="Arial" w:hAnsi="Arial" w:cs="Arial"/>
          <w:b/>
          <w:color w:val="1F497D" w:themeColor="text2"/>
          <w:u w:val="single"/>
        </w:rPr>
        <w:t>Mise en place d’une ventilation mécanique simple flux à débit d’air constant ou modulée à débit d’air variable</w:t>
      </w:r>
    </w:p>
    <w:p w14:paraId="188DF1C4" w14:textId="1B5DE114" w:rsidR="003F5A9B" w:rsidRDefault="003F5A9B" w:rsidP="008E4BDA">
      <w:pPr>
        <w:tabs>
          <w:tab w:val="left" w:pos="9072"/>
        </w:tabs>
        <w:spacing w:before="100" w:beforeAutospacing="1" w:after="100" w:afterAutospacing="1"/>
        <w:contextualSpacing/>
        <w:jc w:val="both"/>
        <w:rPr>
          <w:rFonts w:ascii="Arial" w:hAnsi="Arial" w:cs="Arial"/>
          <w:i/>
        </w:rPr>
      </w:pPr>
    </w:p>
    <w:p w14:paraId="1A0A42A2" w14:textId="286EA254"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Date d’engagement de l'opération (ex : date d’acceptation du devis) : …..........................</w:t>
      </w:r>
    </w:p>
    <w:p w14:paraId="16AAFF32" w14:textId="6698076A"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Date de preuve de réalisation de l’opération (ex : date de la facture) : ….........................</w:t>
      </w:r>
    </w:p>
    <w:p w14:paraId="390CD970" w14:textId="5613FE90"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Référence de la facture : ….........................</w:t>
      </w:r>
    </w:p>
    <w:p w14:paraId="3CFE60F9" w14:textId="2B2FE32F"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Nom du site des travaux ou nom de la copropriété : ….........................</w:t>
      </w:r>
    </w:p>
    <w:p w14:paraId="05DB0EA5" w14:textId="724F1EA5"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Adresse des travaux : ….........................</w:t>
      </w:r>
    </w:p>
    <w:p w14:paraId="3FCD8FC8" w14:textId="18C9DB79"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Complément d’adresse : ….........................</w:t>
      </w:r>
    </w:p>
    <w:p w14:paraId="62B96521" w14:textId="77777777" w:rsid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Code post</w:t>
      </w:r>
      <w:r>
        <w:rPr>
          <w:rFonts w:ascii="Arial" w:hAnsi="Arial" w:cs="Arial"/>
          <w:sz w:val="20"/>
        </w:rPr>
        <w:t xml:space="preserve">al : …......................... </w:t>
      </w:r>
    </w:p>
    <w:p w14:paraId="5F6DFAD8" w14:textId="64EEB165" w:rsid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Ville : ….........................</w:t>
      </w:r>
    </w:p>
    <w:p w14:paraId="34185DD6"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p>
    <w:p w14:paraId="5B3EF054" w14:textId="77777777" w:rsidR="005904B9" w:rsidRDefault="005904B9" w:rsidP="005904B9">
      <w:pPr>
        <w:tabs>
          <w:tab w:val="left" w:pos="9072"/>
        </w:tabs>
        <w:spacing w:before="100" w:beforeAutospacing="1" w:after="100" w:afterAutospacing="1"/>
        <w:contextualSpacing/>
      </w:pPr>
      <w:r>
        <w:t xml:space="preserve">*Bâtiment résidentiel existant depuis plus de 2 ans à la date d'engagement de l'opération : </w:t>
      </w:r>
    </w:p>
    <w:p w14:paraId="007B2B5A" w14:textId="77777777" w:rsidR="005904B9" w:rsidRDefault="005904B9" w:rsidP="005904B9">
      <w:pPr>
        <w:tabs>
          <w:tab w:val="left" w:pos="9072"/>
        </w:tabs>
        <w:spacing w:before="100" w:beforeAutospacing="1" w:after="100" w:afterAutospacing="1"/>
        <w:contextualSpacing/>
      </w:pPr>
      <w:r>
        <w:t xml:space="preserve">□ OUI □ NON </w:t>
      </w:r>
    </w:p>
    <w:p w14:paraId="1234AC6D" w14:textId="77777777" w:rsidR="007B7242" w:rsidRDefault="007B7242" w:rsidP="005904B9">
      <w:pPr>
        <w:tabs>
          <w:tab w:val="left" w:pos="9072"/>
        </w:tabs>
        <w:spacing w:before="100" w:beforeAutospacing="1" w:after="100" w:afterAutospacing="1"/>
        <w:contextualSpacing/>
      </w:pPr>
    </w:p>
    <w:p w14:paraId="03460E40" w14:textId="77777777" w:rsidR="007B7242" w:rsidRDefault="007B7242">
      <w:r>
        <w:t xml:space="preserve">La surface totale du bâtiment est inférieure ou égale à 10 000 m². </w:t>
      </w:r>
    </w:p>
    <w:p w14:paraId="3D99EE5B" w14:textId="77777777" w:rsidR="007B7242" w:rsidRDefault="007B7242" w:rsidP="007B7242">
      <w:pPr>
        <w:spacing w:after="0" w:line="240" w:lineRule="auto"/>
      </w:pPr>
      <w:r>
        <w:t xml:space="preserve">*Secteur d’application : </w:t>
      </w:r>
    </w:p>
    <w:p w14:paraId="248FAF08" w14:textId="32FE77E4" w:rsidR="007B7242" w:rsidRDefault="007B7242" w:rsidP="007B7242">
      <w:pPr>
        <w:spacing w:after="0" w:line="240" w:lineRule="auto"/>
      </w:pPr>
      <w:r>
        <w:t xml:space="preserve">□ Bureaux □ Enseignement □ Restauration □ Autres locaux (dont chambres d’hôtel) </w:t>
      </w:r>
    </w:p>
    <w:p w14:paraId="674A3360" w14:textId="77777777" w:rsidR="007B7242" w:rsidRDefault="007B7242" w:rsidP="007B7242">
      <w:pPr>
        <w:spacing w:after="0" w:line="240" w:lineRule="auto"/>
      </w:pPr>
    </w:p>
    <w:p w14:paraId="0746895B" w14:textId="77777777" w:rsidR="007B7242" w:rsidRDefault="007B7242">
      <w:r>
        <w:t xml:space="preserve">L’opération n’est pas réalisée dans des locaux sportifs ou dans des salles de volume supérieur à 250 m3 </w:t>
      </w:r>
    </w:p>
    <w:p w14:paraId="54987957" w14:textId="77777777" w:rsidR="007B7242" w:rsidRDefault="007B7242">
      <w:r>
        <w:t xml:space="preserve">*Surface ventilée (m²) : …......................... </w:t>
      </w:r>
    </w:p>
    <w:p w14:paraId="04086970" w14:textId="77777777" w:rsidR="007B7242" w:rsidRDefault="007B7242">
      <w:r>
        <w:t xml:space="preserve">*Energie de chauffage : □ Combustible □ Electricité </w:t>
      </w:r>
    </w:p>
    <w:p w14:paraId="6996C639" w14:textId="77777777" w:rsidR="007B7242" w:rsidRDefault="007B7242" w:rsidP="007B7242">
      <w:pPr>
        <w:spacing w:after="0" w:line="240" w:lineRule="auto"/>
      </w:pPr>
      <w:r>
        <w:t xml:space="preserve">Caractéristiques du système de ventilation : </w:t>
      </w:r>
    </w:p>
    <w:p w14:paraId="2F12DD34" w14:textId="77777777" w:rsidR="007B7242" w:rsidRDefault="007B7242" w:rsidP="007B7242">
      <w:pPr>
        <w:spacing w:after="0" w:line="240" w:lineRule="auto"/>
      </w:pPr>
      <w:r>
        <w:t xml:space="preserve">*Type de ventilation : </w:t>
      </w:r>
    </w:p>
    <w:p w14:paraId="44ACE188" w14:textId="77777777" w:rsidR="007B7242" w:rsidRDefault="007B7242" w:rsidP="007B7242">
      <w:pPr>
        <w:spacing w:after="0" w:line="240" w:lineRule="auto"/>
      </w:pPr>
      <w:r>
        <w:t xml:space="preserve">□ Simple flux à débit d’air constant </w:t>
      </w:r>
    </w:p>
    <w:p w14:paraId="15C1D7B3" w14:textId="77777777" w:rsidR="007B7242" w:rsidRDefault="007B7242" w:rsidP="007B7242">
      <w:pPr>
        <w:spacing w:after="0" w:line="240" w:lineRule="auto"/>
      </w:pPr>
      <w:r>
        <w:t xml:space="preserve">□ Simple flux modulée proportionnelle </w:t>
      </w:r>
    </w:p>
    <w:p w14:paraId="11033976" w14:textId="790A41FA" w:rsidR="007B7242" w:rsidRDefault="007B7242" w:rsidP="007B7242">
      <w:pPr>
        <w:spacing w:after="0" w:line="240" w:lineRule="auto"/>
      </w:pPr>
      <w:r>
        <w:t xml:space="preserve">□ Simple flux modulée à détection de présence </w:t>
      </w:r>
    </w:p>
    <w:p w14:paraId="1992172C" w14:textId="77777777" w:rsidR="007B7242" w:rsidRDefault="007B7242" w:rsidP="007B7242">
      <w:pPr>
        <w:spacing w:after="0" w:line="240" w:lineRule="auto"/>
      </w:pPr>
    </w:p>
    <w:p w14:paraId="3AEA5BE8" w14:textId="77777777" w:rsidR="007B7242" w:rsidRDefault="007B7242">
      <w:r>
        <w:t xml:space="preserve">Dans le cas d’une ventilation simple flux modulée (proportionnelle ou à détection de présence), le système bénéficie d’un avis technique du CSTB en cours de validité ou équivalent. </w:t>
      </w:r>
    </w:p>
    <w:p w14:paraId="225D32A9" w14:textId="77777777" w:rsidR="007B7242" w:rsidRDefault="007B7242">
      <w:r>
        <w:t xml:space="preserve">*Puissance électrique absorbée du caisson de ventilation au débit nominal (W/(m3 /h)) : …...................... </w:t>
      </w:r>
    </w:p>
    <w:p w14:paraId="0BBB1542" w14:textId="77777777" w:rsidR="007B7242" w:rsidRDefault="007B7242" w:rsidP="007B7242">
      <w:pPr>
        <w:spacing w:after="0" w:line="240" w:lineRule="auto"/>
      </w:pPr>
      <w:r>
        <w:t xml:space="preserve">A ne remplir que si les marques et références des équipements ne sont pas mentionnées sur la preuve de réalisation de l’opération : </w:t>
      </w:r>
    </w:p>
    <w:p w14:paraId="0C96B8C7" w14:textId="77777777" w:rsidR="007B7242" w:rsidRDefault="007B7242" w:rsidP="007B7242">
      <w:pPr>
        <w:spacing w:after="0" w:line="240" w:lineRule="auto"/>
      </w:pPr>
      <w:r>
        <w:t xml:space="preserve">*Marque du caisson : ….................... </w:t>
      </w:r>
    </w:p>
    <w:p w14:paraId="0909D0A0" w14:textId="1DBF99AC" w:rsidR="007B7242" w:rsidRDefault="007B7242" w:rsidP="007B7242">
      <w:pPr>
        <w:spacing w:after="0" w:line="240" w:lineRule="auto"/>
      </w:pPr>
      <w:r>
        <w:t xml:space="preserve">*Référence du caisson : ….................... </w:t>
      </w:r>
    </w:p>
    <w:p w14:paraId="5A772CEE" w14:textId="77777777" w:rsidR="007B7242" w:rsidRDefault="007B7242" w:rsidP="007B7242">
      <w:pPr>
        <w:spacing w:after="0" w:line="240" w:lineRule="auto"/>
      </w:pPr>
    </w:p>
    <w:p w14:paraId="7B76E1F8" w14:textId="77777777" w:rsidR="007B7242" w:rsidRDefault="007B7242" w:rsidP="007B7242">
      <w:pPr>
        <w:spacing w:after="0" w:line="240" w:lineRule="auto"/>
      </w:pPr>
      <w:r>
        <w:t xml:space="preserve">*Marque des bouches d’entrée d’air : ……................. </w:t>
      </w:r>
    </w:p>
    <w:p w14:paraId="6C955128" w14:textId="72D216E5" w:rsidR="007B7242" w:rsidRDefault="007B7242" w:rsidP="007B7242">
      <w:pPr>
        <w:spacing w:after="0" w:line="240" w:lineRule="auto"/>
      </w:pPr>
      <w:r>
        <w:t xml:space="preserve">*Référence des bouches d’entrée d’air : ….................... </w:t>
      </w:r>
    </w:p>
    <w:p w14:paraId="00C53207" w14:textId="77777777" w:rsidR="007B7242" w:rsidRDefault="007B7242" w:rsidP="007B7242">
      <w:pPr>
        <w:spacing w:after="0" w:line="240" w:lineRule="auto"/>
      </w:pPr>
      <w:bookmarkStart w:id="0" w:name="_GoBack"/>
      <w:bookmarkEnd w:id="0"/>
    </w:p>
    <w:p w14:paraId="7F4E77E8" w14:textId="77777777" w:rsidR="007B7242" w:rsidRDefault="007B7242" w:rsidP="007B7242">
      <w:pPr>
        <w:spacing w:after="0" w:line="240" w:lineRule="auto"/>
      </w:pPr>
      <w:r>
        <w:t xml:space="preserve">*Marque des bouches d’extraction : ….................... </w:t>
      </w:r>
    </w:p>
    <w:p w14:paraId="21F9DC7D" w14:textId="5BE51B20" w:rsidR="005904B9" w:rsidRDefault="007B7242" w:rsidP="007B7242">
      <w:pPr>
        <w:spacing w:after="0" w:line="240" w:lineRule="auto"/>
      </w:pPr>
      <w:r>
        <w:t xml:space="preserve">*Référence des bouches d’extraction : ….................... </w:t>
      </w:r>
      <w:r w:rsidR="005904B9">
        <w:br w:type="page"/>
      </w:r>
    </w:p>
    <w:p w14:paraId="25DD5F04" w14:textId="0CEAA394" w:rsidR="00427497" w:rsidRDefault="00804A7F" w:rsidP="00427497">
      <w:pPr>
        <w:tabs>
          <w:tab w:val="left" w:pos="9072"/>
        </w:tabs>
        <w:spacing w:before="100" w:beforeAutospacing="1" w:after="100" w:afterAutospacing="1"/>
        <w:contextualSpacing/>
        <w:rPr>
          <w:rFonts w:ascii="Arial" w:hAnsi="Arial" w:cs="Arial"/>
          <w:sz w:val="20"/>
        </w:rPr>
      </w:pPr>
      <w:r w:rsidRPr="00804A7F">
        <w:rPr>
          <w:rFonts w:ascii="Arial" w:hAnsi="Arial" w:cs="Arial"/>
          <w:b/>
          <w:color w:val="1F497D" w:themeColor="text2"/>
        </w:rPr>
        <w:lastRenderedPageBreak/>
        <w:t xml:space="preserve">B. </w:t>
      </w:r>
      <w:r w:rsidRPr="00804A7F">
        <w:rPr>
          <w:rFonts w:ascii="Arial" w:hAnsi="Arial" w:cs="Arial"/>
          <w:b/>
          <w:color w:val="1F497D" w:themeColor="text2"/>
          <w:u w:val="single"/>
        </w:rPr>
        <w:t>Bénéficiaire de l'opération d'économies d'énergie</w:t>
      </w:r>
    </w:p>
    <w:p w14:paraId="7CC44981" w14:textId="16C5305F" w:rsidR="00804A7F" w:rsidRPr="00427497" w:rsidRDefault="00804A7F" w:rsidP="00427497">
      <w:pPr>
        <w:tabs>
          <w:tab w:val="left" w:pos="9072"/>
        </w:tabs>
        <w:spacing w:before="100" w:beforeAutospacing="1" w:after="100" w:afterAutospacing="1"/>
        <w:contextualSpacing/>
        <w:rPr>
          <w:rFonts w:ascii="Arial" w:hAnsi="Arial" w:cs="Arial"/>
          <w:sz w:val="20"/>
        </w:rPr>
      </w:pPr>
      <w:r w:rsidRPr="005D785F">
        <w:rPr>
          <w:rFonts w:ascii="Arial" w:hAnsi="Arial" w:cs="Arial"/>
          <w:sz w:val="20"/>
          <w:szCs w:val="20"/>
        </w:rPr>
        <w:tab/>
      </w:r>
    </w:p>
    <w:p w14:paraId="1144CFE1" w14:textId="77777777" w:rsidR="00804A7F" w:rsidRPr="005D785F" w:rsidRDefault="00804A7F" w:rsidP="00804A7F">
      <w:pPr>
        <w:tabs>
          <w:tab w:val="center" w:pos="4401"/>
        </w:tabs>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Nom du signataire : </w:t>
      </w:r>
      <w:r>
        <w:rPr>
          <w:rFonts w:ascii="Arial" w:hAnsi="Arial" w:cs="Arial"/>
          <w:sz w:val="20"/>
          <w:szCs w:val="20"/>
        </w:rPr>
        <w:t>…………………………………………………………………….......................</w:t>
      </w:r>
    </w:p>
    <w:p w14:paraId="17E7A183" w14:textId="3E82E295"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3BFD8A16" w14:textId="428DE5E1" w:rsidR="005A78BC" w:rsidRPr="00427497" w:rsidRDefault="00804A7F" w:rsidP="00427497">
      <w:pPr>
        <w:spacing w:before="100" w:beforeAutospacing="1" w:after="100" w:afterAutospacing="1"/>
        <w:ind w:left="720" w:right="-284"/>
        <w:contextualSpacing/>
        <w:rPr>
          <w:rFonts w:ascii="Arial" w:hAnsi="Arial" w:cs="Arial"/>
          <w:b/>
          <w:sz w:val="20"/>
          <w:szCs w:val="20"/>
        </w:rPr>
      </w:pPr>
      <w:r w:rsidRPr="005D785F">
        <w:rPr>
          <w:rFonts w:ascii="Arial" w:hAnsi="Arial" w:cs="Arial"/>
          <w:sz w:val="20"/>
          <w:szCs w:val="20"/>
        </w:rPr>
        <w:br/>
      </w:r>
      <w:r w:rsidRPr="00A22D16">
        <w:rPr>
          <w:rFonts w:ascii="Arial" w:hAnsi="Arial" w:cs="Arial"/>
          <w:b/>
          <w:sz w:val="20"/>
          <w:szCs w:val="20"/>
          <w:u w:val="single"/>
        </w:rPr>
        <w:t>Cocher l'une des deux cases suivantes : à l'issue des opérations d'économies d'énergie</w:t>
      </w:r>
      <w:r w:rsidRPr="00A22D16">
        <w:rPr>
          <w:rFonts w:ascii="Arial" w:hAnsi="Arial" w:cs="Arial"/>
          <w:b/>
          <w:sz w:val="20"/>
          <w:szCs w:val="20"/>
        </w:rPr>
        <w:t xml:space="preserve"> :</w: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r w:rsidRPr="005D785F">
        <w:rPr>
          <w:rFonts w:ascii="Arial" w:hAnsi="Arial" w:cs="Arial"/>
          <w:sz w:val="20"/>
          <w:szCs w:val="20"/>
        </w:rPr>
        <w:br/>
        <w:t xml:space="preserve">□ je suis le maître d'ouvrage, l'un des propriétaires des équipements installés, ou l'affectataire (au titre du transfert de compétence entre collectivités territoriales) </w:t>
      </w:r>
      <w:r w:rsidR="004E7433">
        <w:rPr>
          <w:rFonts w:ascii="Arial" w:hAnsi="Arial" w:cs="Arial"/>
          <w:sz w:val="20"/>
          <w:szCs w:val="20"/>
        </w:rPr>
        <w:t>des biens sur lesquels ont lieu</w:t>
      </w:r>
      <w:r w:rsidR="008E4BDA">
        <w:rPr>
          <w:rFonts w:ascii="Arial" w:hAnsi="Arial" w:cs="Arial"/>
          <w:sz w:val="20"/>
          <w:szCs w:val="20"/>
        </w:rPr>
        <w:t xml:space="preserve"> </w:t>
      </w:r>
      <w:r w:rsidRPr="005D785F">
        <w:rPr>
          <w:rFonts w:ascii="Arial" w:hAnsi="Arial" w:cs="Arial"/>
          <w:sz w:val="20"/>
          <w:szCs w:val="20"/>
        </w:rPr>
        <w:t>l'opération.</w:t>
      </w:r>
    </w:p>
    <w:p w14:paraId="4DC11398" w14:textId="0DFCF2DC" w:rsidR="00804A7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En tant que bénéficiaire de l'opération d'économies d'énergie, j'atteste sur l'honneur :</w:t>
      </w:r>
    </w:p>
    <w:p w14:paraId="03199ED7" w14:textId="77777777" w:rsidR="002D46DA" w:rsidRPr="004E7433" w:rsidRDefault="00804A7F" w:rsidP="002D46DA">
      <w:pPr>
        <w:spacing w:before="100" w:beforeAutospacing="1" w:after="100" w:afterAutospacing="1"/>
        <w:ind w:left="720"/>
        <w:contextualSpacing/>
        <w:jc w:val="both"/>
        <w:rPr>
          <w:rFonts w:ascii="Arial" w:hAnsi="Arial" w:cs="Arial"/>
          <w:sz w:val="18"/>
          <w:szCs w:val="20"/>
        </w:rPr>
      </w:pPr>
      <w:r>
        <w:rPr>
          <w:rFonts w:ascii="Arial" w:hAnsi="Arial" w:cs="Arial"/>
          <w:sz w:val="20"/>
          <w:szCs w:val="20"/>
        </w:rPr>
        <w:br/>
        <w:t xml:space="preserve">- que </w:t>
      </w:r>
      <w:r w:rsidR="004E7433" w:rsidRPr="004E7433">
        <w:rPr>
          <w:rFonts w:ascii="Arial" w:hAnsi="Arial" w:cs="Arial"/>
          <w:b/>
          <w:sz w:val="20"/>
        </w:rPr>
        <w:t>SDET (Syndicat Départemental d’Energie du Tarn)</w:t>
      </w:r>
      <w:r w:rsidR="004E7433">
        <w:rPr>
          <w:rFonts w:ascii="Arial" w:hAnsi="Arial" w:cs="Arial"/>
          <w:sz w:val="18"/>
          <w:szCs w:val="20"/>
        </w:rPr>
        <w:t xml:space="preserve"> </w:t>
      </w:r>
      <w:r w:rsidRPr="005D785F">
        <w:rPr>
          <w:rFonts w:ascii="Arial" w:hAnsi="Arial" w:cs="Arial"/>
          <w:sz w:val="20"/>
          <w:szCs w:val="20"/>
        </w:rPr>
        <w:t xml:space="preserve">m'a apporté une contribution individualisée (action </w:t>
      </w:r>
      <w:r w:rsidR="002D46DA">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sidR="004E7433" w:rsidRPr="004E7433">
        <w:rPr>
          <w:rFonts w:ascii="Arial" w:hAnsi="Arial" w:cs="Arial"/>
          <w:b/>
          <w:sz w:val="20"/>
        </w:rPr>
        <w:t>SDET (Syndicat Départemental d’Energie du Tarn)</w:t>
      </w:r>
      <w:r w:rsidR="004E7433">
        <w:rPr>
          <w:rFonts w:ascii="Arial" w:hAnsi="Arial" w:cs="Arial"/>
          <w:b/>
          <w:sz w:val="20"/>
        </w:rPr>
        <w:t xml:space="preserve"> </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14:paraId="08EF5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6"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14:paraId="6022326A"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14:paraId="1AF4F088" w14:textId="77777777" w:rsidR="00804A7F" w:rsidRDefault="00804A7F" w:rsidP="00804A7F">
      <w:pPr>
        <w:spacing w:before="100" w:beforeAutospacing="1" w:after="100" w:afterAutospacing="1"/>
        <w:ind w:left="720"/>
        <w:contextualSpacing/>
        <w:rPr>
          <w:rFonts w:ascii="Arial" w:hAnsi="Arial" w:cs="Arial"/>
          <w:sz w:val="20"/>
          <w:szCs w:val="20"/>
        </w:rPr>
      </w:pPr>
    </w:p>
    <w:p w14:paraId="41BC4867" w14:textId="77777777" w:rsidR="00804A7F" w:rsidRPr="00804A7F" w:rsidRDefault="00804A7F" w:rsidP="00804A7F">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14:paraId="3B2165C2" w14:textId="77777777" w:rsid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14:paraId="79A2DAB4" w14:textId="49A43210" w:rsidR="00804A7F" w:rsidRP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color w:val="1F497D" w:themeColor="text2"/>
          <w:u w:val="single"/>
        </w:rPr>
        <w:t xml:space="preserve">C. Professionnel ayant mis en œuvre l'opération d'économies d'énergie ou assuré sa maîtrise d'œuvre : </w:t>
      </w:r>
    </w:p>
    <w:p w14:paraId="77AD139D"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14:paraId="45D6615A"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4C618227"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14:paraId="53CADE72" w14:textId="67A8D550"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 qu</w:t>
      </w:r>
      <w:r>
        <w:rPr>
          <w:rFonts w:ascii="Arial" w:hAnsi="Arial" w:cs="Arial"/>
          <w:sz w:val="20"/>
          <w:szCs w:val="20"/>
        </w:rPr>
        <w:t xml:space="preserve">e je fournirai exclusivement à </w:t>
      </w:r>
      <w:r w:rsidR="004E7433" w:rsidRPr="004E7433">
        <w:rPr>
          <w:rFonts w:ascii="Arial" w:hAnsi="Arial" w:cs="Arial"/>
          <w:b/>
          <w:sz w:val="20"/>
        </w:rPr>
        <w:t>SDET (Syndicat Départemental d’Energie du Tarn)</w:t>
      </w:r>
      <w:r w:rsidR="004E7433">
        <w:rPr>
          <w:rFonts w:ascii="Arial" w:hAnsi="Arial" w:cs="Arial"/>
          <w:sz w:val="20"/>
          <w:szCs w:val="20"/>
        </w:rPr>
        <w:t xml:space="preserve"> </w:t>
      </w:r>
      <w:r w:rsidR="005A78BC">
        <w:rPr>
          <w:rFonts w:ascii="Arial" w:hAnsi="Arial" w:cs="Arial"/>
          <w:sz w:val="20"/>
          <w:szCs w:val="20"/>
        </w:rPr>
        <w:t>l</w:t>
      </w:r>
      <w:r w:rsidR="004E7433" w:rsidRPr="005D785F">
        <w:rPr>
          <w:rFonts w:ascii="Arial" w:hAnsi="Arial" w:cs="Arial"/>
          <w:sz w:val="20"/>
          <w:szCs w:val="20"/>
        </w:rPr>
        <w:t>’ensemble</w:t>
      </w:r>
      <w:r w:rsidRPr="005D785F">
        <w:rPr>
          <w:rFonts w:ascii="Arial" w:hAnsi="Arial" w:cs="Arial"/>
          <w:sz w:val="20"/>
          <w:szCs w:val="20"/>
        </w:rPr>
        <w:t xml:space="preserve"> des documents permettant de valoriser cette opération au titre du dispositif des certificats d'économies d'énergie, notamment la facture (ou à défaut une autre preuve de la réalisation effective de l'opération) ;</w:t>
      </w:r>
    </w:p>
    <w:p w14:paraId="28C49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14:paraId="181A763D" w14:textId="77777777" w:rsidR="00650806"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14:paraId="4A36B2F0"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14:paraId="2F7B848B" w14:textId="77777777" w:rsidR="00804A7F" w:rsidRDefault="00804A7F" w:rsidP="00804A7F">
      <w:pPr>
        <w:spacing w:before="100" w:beforeAutospacing="1" w:after="100" w:afterAutospacing="1"/>
        <w:ind w:left="720"/>
        <w:contextualSpacing/>
        <w:rPr>
          <w:rFonts w:ascii="Arial" w:hAnsi="Arial" w:cs="Arial"/>
          <w:sz w:val="20"/>
          <w:szCs w:val="20"/>
        </w:rPr>
      </w:pPr>
    </w:p>
    <w:p w14:paraId="30989CCB" w14:textId="77777777" w:rsid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w:t>
      </w:r>
      <w:r w:rsidR="009751FD">
        <w:rPr>
          <w:rFonts w:ascii="Arial" w:hAnsi="Arial" w:cs="Arial"/>
          <w:b/>
          <w:sz w:val="20"/>
          <w:szCs w:val="20"/>
        </w:rPr>
        <w:t>et et signature du professionnel</w:t>
      </w:r>
    </w:p>
    <w:p w14:paraId="348C21D6" w14:textId="77777777" w:rsidR="005A78BC" w:rsidRDefault="005A78BC" w:rsidP="009751FD">
      <w:pPr>
        <w:spacing w:before="100" w:beforeAutospacing="1" w:after="100" w:afterAutospacing="1"/>
        <w:ind w:left="720"/>
        <w:contextualSpacing/>
        <w:rPr>
          <w:rFonts w:ascii="Arial" w:hAnsi="Arial" w:cs="Arial"/>
          <w:sz w:val="20"/>
          <w:szCs w:val="20"/>
        </w:rPr>
      </w:pPr>
    </w:p>
    <w:p w14:paraId="6F5635D6" w14:textId="77777777" w:rsidR="005A78BC" w:rsidRDefault="005A78BC" w:rsidP="009751FD">
      <w:pPr>
        <w:spacing w:before="100" w:beforeAutospacing="1" w:after="100" w:afterAutospacing="1"/>
        <w:ind w:left="720"/>
        <w:contextualSpacing/>
        <w:rPr>
          <w:rFonts w:ascii="Arial" w:hAnsi="Arial" w:cs="Arial"/>
          <w:sz w:val="20"/>
          <w:szCs w:val="20"/>
        </w:rPr>
      </w:pPr>
    </w:p>
    <w:p w14:paraId="69C3D87B" w14:textId="754B9313" w:rsidR="00804A7F" w:rsidRP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14:paraId="1954E47E" w14:textId="77777777" w:rsidR="00804A7F" w:rsidRDefault="00804A7F" w:rsidP="00804A7F">
      <w:pPr>
        <w:spacing w:before="100" w:beforeAutospacing="1" w:after="100" w:afterAutospacing="1"/>
        <w:ind w:left="720"/>
        <w:contextualSpacing/>
        <w:rPr>
          <w:rFonts w:ascii="Arial" w:hAnsi="Arial" w:cs="Arial"/>
          <w:sz w:val="20"/>
          <w:szCs w:val="20"/>
        </w:rPr>
      </w:pPr>
    </w:p>
    <w:p w14:paraId="55F9B604" w14:textId="77777777" w:rsidR="005A78BC" w:rsidRDefault="00804A7F" w:rsidP="00804A7F">
      <w:pPr>
        <w:spacing w:before="100" w:beforeAutospacing="1" w:after="100" w:afterAutospacing="1"/>
        <w:ind w:left="720"/>
        <w:contextualSpacing/>
        <w:rPr>
          <w:rFonts w:ascii="Arial" w:hAnsi="Arial" w:cs="Arial"/>
          <w:sz w:val="20"/>
          <w:szCs w:val="20"/>
        </w:rPr>
      </w:pPr>
      <w:r w:rsidRPr="002D46DA">
        <w:rPr>
          <w:rFonts w:ascii="Arial" w:hAnsi="Arial" w:cs="Arial"/>
          <w:b/>
          <w:sz w:val="20"/>
          <w:szCs w:val="20"/>
          <w:u w:val="single"/>
        </w:rPr>
        <w:t>Mention CNIL du demandeur </w:t>
      </w:r>
      <w:r w:rsidR="002D46DA" w:rsidRPr="002D46DA">
        <w:rPr>
          <w:rFonts w:ascii="Arial" w:hAnsi="Arial" w:cs="Arial"/>
          <w:b/>
          <w:sz w:val="20"/>
          <w:szCs w:val="20"/>
          <w:u w:val="single"/>
        </w:rPr>
        <w:t xml:space="preserve">à compléter </w:t>
      </w:r>
      <w:r w:rsidRPr="002D46DA">
        <w:rPr>
          <w:rFonts w:ascii="Arial" w:hAnsi="Arial" w:cs="Arial"/>
          <w:b/>
          <w:sz w:val="20"/>
          <w:szCs w:val="20"/>
          <w:u w:val="single"/>
        </w:rPr>
        <w:t>:</w:t>
      </w:r>
      <w:r w:rsidRPr="002D46DA">
        <w:rPr>
          <w:rFonts w:ascii="Arial" w:hAnsi="Arial" w:cs="Arial"/>
          <w:szCs w:val="20"/>
          <w:u w:val="single"/>
        </w:rPr>
        <w:br/>
      </w:r>
    </w:p>
    <w:p w14:paraId="68CE6846" w14:textId="0C8E9BBF" w:rsidR="00804A7F" w:rsidRPr="005D785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xml:space="preserve">Les informations recueillies font l’objet d’un traitement informatique destiné à l’obtention de certificats d’économie d’énergie. Le destinataire des données est </w:t>
      </w:r>
      <w:r w:rsidR="004E7433" w:rsidRPr="004E7433">
        <w:rPr>
          <w:rFonts w:ascii="Arial" w:hAnsi="Arial" w:cs="Arial"/>
          <w:b/>
          <w:sz w:val="20"/>
        </w:rPr>
        <w:t>SDET (Syndicat Départemental d’Energie du Tarn)</w:t>
      </w:r>
      <w:r w:rsidR="004E7433" w:rsidRPr="004E7433">
        <w:rPr>
          <w:rFonts w:ascii="Arial" w:hAnsi="Arial" w:cs="Arial"/>
          <w:i/>
          <w:sz w:val="18"/>
          <w:szCs w:val="20"/>
        </w:rPr>
        <w:t xml:space="preserve"> </w:t>
      </w:r>
      <w:r w:rsidRPr="005D785F">
        <w:rPr>
          <w:rFonts w:ascii="Arial" w:hAnsi="Arial" w:cs="Arial"/>
          <w:sz w:val="20"/>
          <w:szCs w:val="20"/>
        </w:rPr>
        <w:t>qui les transfèrera au ministère en charge de l’énergie.</w:t>
      </w:r>
    </w:p>
    <w:p w14:paraId="51832F9A" w14:textId="77777777" w:rsidR="00804A7F" w:rsidRPr="004E7433" w:rsidRDefault="00804A7F" w:rsidP="005A78BC">
      <w:pPr>
        <w:spacing w:before="100" w:beforeAutospacing="1" w:after="100" w:afterAutospacing="1"/>
        <w:ind w:left="720"/>
        <w:contextualSpacing/>
        <w:jc w:val="both"/>
        <w:rPr>
          <w:rFonts w:ascii="Arial" w:hAnsi="Arial" w:cs="Arial"/>
          <w:sz w:val="16"/>
          <w:szCs w:val="20"/>
        </w:rPr>
      </w:pPr>
      <w:r w:rsidRPr="005D785F">
        <w:rPr>
          <w:rFonts w:ascii="Arial" w:hAnsi="Arial" w:cs="Arial"/>
          <w:sz w:val="20"/>
          <w:szCs w:val="20"/>
        </w:rPr>
        <w:t>Conformément à la loi « informatique et libertés » du 6 janvier 1978 modifiée en 2004, vous bénéficiez d’un droit d’accès et de rectification aux informations qui vous concernent, que vous pouvez exercer en vous adressant au</w:t>
      </w:r>
      <w:r>
        <w:rPr>
          <w:rFonts w:ascii="Arial" w:hAnsi="Arial" w:cs="Arial"/>
          <w:sz w:val="20"/>
          <w:szCs w:val="20"/>
        </w:rPr>
        <w:t xml:space="preserve"> </w:t>
      </w:r>
      <w:r w:rsidR="004E7433" w:rsidRPr="004E7433">
        <w:rPr>
          <w:rFonts w:ascii="Arial" w:hAnsi="Arial" w:cs="Arial"/>
          <w:b/>
          <w:sz w:val="20"/>
        </w:rPr>
        <w:t>SDET (Syndicat Départemental d’Energie du Tarn)</w:t>
      </w:r>
      <w:r w:rsidR="004E7433">
        <w:rPr>
          <w:rFonts w:ascii="Arial" w:hAnsi="Arial" w:cs="Arial"/>
          <w:b/>
          <w:sz w:val="20"/>
        </w:rPr>
        <w:t xml:space="preserve"> </w:t>
      </w:r>
      <w:r w:rsidR="004E7433" w:rsidRPr="004E7433">
        <w:rPr>
          <w:rFonts w:ascii="Arial" w:hAnsi="Arial" w:cs="Arial"/>
          <w:sz w:val="20"/>
        </w:rPr>
        <w:t>au</w:t>
      </w:r>
      <w:r w:rsidR="004E7433">
        <w:rPr>
          <w:rFonts w:ascii="Arial" w:hAnsi="Arial" w:cs="Arial"/>
          <w:b/>
          <w:sz w:val="20"/>
        </w:rPr>
        <w:t xml:space="preserve"> </w:t>
      </w:r>
      <w:r w:rsidR="004E7433" w:rsidRPr="004E7433">
        <w:rPr>
          <w:rFonts w:ascii="Arial" w:hAnsi="Arial" w:cs="Arial"/>
          <w:b/>
          <w:sz w:val="20"/>
        </w:rPr>
        <w:t>2 Rue Gustave Eiffel Zone AlbiTech 81 000 ALBI</w:t>
      </w:r>
      <w:r w:rsidR="004E7433">
        <w:rPr>
          <w:rFonts w:ascii="Arial" w:hAnsi="Arial" w:cs="Arial"/>
          <w:b/>
          <w:sz w:val="20"/>
        </w:rPr>
        <w:t>.</w:t>
      </w:r>
    </w:p>
    <w:p w14:paraId="30C60F8C" w14:textId="77777777" w:rsidR="002D46DA"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Vous pouvez également, pour des motifs légitimes, vous opposer au traitement des données vous concernant.</w:t>
      </w:r>
    </w:p>
    <w:p w14:paraId="394F3737" w14:textId="77777777" w:rsidR="002D46DA" w:rsidRDefault="002D46DA" w:rsidP="00804A7F">
      <w:pPr>
        <w:spacing w:before="100" w:beforeAutospacing="1" w:after="100" w:afterAutospacing="1"/>
        <w:ind w:left="720"/>
        <w:contextualSpacing/>
        <w:rPr>
          <w:rFonts w:ascii="Arial" w:hAnsi="Arial" w:cs="Arial"/>
          <w:sz w:val="20"/>
          <w:szCs w:val="20"/>
        </w:rPr>
      </w:pPr>
    </w:p>
    <w:p w14:paraId="160CFF79" w14:textId="6D38F588" w:rsidR="00804A7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7"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xml:space="preserve">« Est puni d'un an d'emprisonnement et de 15 000 euros d'amende le fait : </w:t>
      </w:r>
    </w:p>
    <w:p w14:paraId="0BB18D7E" w14:textId="77777777" w:rsidR="00146DD9" w:rsidRDefault="00804A7F" w:rsidP="005A78BC">
      <w:pPr>
        <w:spacing w:before="100" w:beforeAutospacing="1" w:after="100" w:afterAutospacing="1"/>
        <w:ind w:left="720"/>
        <w:contextualSpacing/>
        <w:jc w:val="both"/>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sectPr w:rsidR="00146DD9" w:rsidSect="000F73B7">
      <w:headerReference w:type="default" r:id="rId8"/>
      <w:footerReference w:type="default" r:id="rId9"/>
      <w:pgSz w:w="11906" w:h="16838"/>
      <w:pgMar w:top="1417" w:right="1417" w:bottom="1417" w:left="1417" w:header="0" w:footer="29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1FD43" w14:textId="77777777" w:rsidR="000C2C9D" w:rsidRDefault="000C2C9D" w:rsidP="00804A7F">
      <w:pPr>
        <w:spacing w:after="0" w:line="240" w:lineRule="auto"/>
      </w:pPr>
      <w:r>
        <w:separator/>
      </w:r>
    </w:p>
  </w:endnote>
  <w:endnote w:type="continuationSeparator" w:id="0">
    <w:p w14:paraId="4F1DFED5" w14:textId="77777777" w:rsidR="000C2C9D" w:rsidRDefault="000C2C9D" w:rsidP="0080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582063"/>
      <w:docPartObj>
        <w:docPartGallery w:val="Page Numbers (Bottom of Page)"/>
        <w:docPartUnique/>
      </w:docPartObj>
    </w:sdtPr>
    <w:sdtEndPr/>
    <w:sdtContent>
      <w:sdt>
        <w:sdtPr>
          <w:id w:val="-1669238322"/>
          <w:docPartObj>
            <w:docPartGallery w:val="Page Numbers (Top of Page)"/>
            <w:docPartUnique/>
          </w:docPartObj>
        </w:sdtPr>
        <w:sdtEndPr/>
        <w:sdtContent>
          <w:p w14:paraId="76B12741" w14:textId="24BCE8BA" w:rsidR="00804A7F" w:rsidRDefault="00804A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7B7242">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B7242">
              <w:rPr>
                <w:b/>
                <w:bCs/>
                <w:noProof/>
              </w:rPr>
              <w:t>5</w:t>
            </w:r>
            <w:r>
              <w:rPr>
                <w:b/>
                <w:bCs/>
                <w:sz w:val="24"/>
                <w:szCs w:val="24"/>
              </w:rPr>
              <w:fldChar w:fldCharType="end"/>
            </w:r>
          </w:p>
        </w:sdtContent>
      </w:sdt>
    </w:sdtContent>
  </w:sdt>
  <w:p w14:paraId="053BD50A" w14:textId="77777777" w:rsidR="00804A7F" w:rsidRDefault="00804A7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518B5" w14:textId="77777777" w:rsidR="000C2C9D" w:rsidRDefault="000C2C9D" w:rsidP="00804A7F">
      <w:pPr>
        <w:spacing w:after="0" w:line="240" w:lineRule="auto"/>
      </w:pPr>
      <w:r>
        <w:separator/>
      </w:r>
    </w:p>
  </w:footnote>
  <w:footnote w:type="continuationSeparator" w:id="0">
    <w:p w14:paraId="4D2AB41E" w14:textId="77777777" w:rsidR="000C2C9D" w:rsidRDefault="000C2C9D" w:rsidP="0080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14FA" w14:textId="77777777" w:rsidR="00AF217F" w:rsidRPr="00C02666" w:rsidRDefault="007B7242" w:rsidP="00C02666">
    <w:pPr>
      <w:pStyle w:val="En-tte"/>
      <w:ind w:left="-127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7F"/>
    <w:rsid w:val="00051159"/>
    <w:rsid w:val="000C2C9D"/>
    <w:rsid w:val="00146DD9"/>
    <w:rsid w:val="00243F20"/>
    <w:rsid w:val="002D46DA"/>
    <w:rsid w:val="00391CE4"/>
    <w:rsid w:val="003B2EBC"/>
    <w:rsid w:val="003F5A9B"/>
    <w:rsid w:val="00427497"/>
    <w:rsid w:val="00483B94"/>
    <w:rsid w:val="004E7433"/>
    <w:rsid w:val="005904B9"/>
    <w:rsid w:val="005A78BC"/>
    <w:rsid w:val="00650806"/>
    <w:rsid w:val="007B7242"/>
    <w:rsid w:val="00804A7F"/>
    <w:rsid w:val="008E46A8"/>
    <w:rsid w:val="008E4BDA"/>
    <w:rsid w:val="009751FD"/>
    <w:rsid w:val="00D44B2C"/>
    <w:rsid w:val="00E54FE0"/>
    <w:rsid w:val="00EA5FD0"/>
    <w:rsid w:val="00F11F60"/>
    <w:rsid w:val="00F42E0E"/>
    <w:rsid w:val="00FB3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3202"/>
  <w15:docId w15:val="{9CC4F3DD-46EA-40C7-824E-945CD45A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1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4A7F"/>
    <w:pPr>
      <w:ind w:left="720"/>
      <w:contextualSpacing/>
    </w:pPr>
  </w:style>
  <w:style w:type="character" w:styleId="Lienhypertexte">
    <w:name w:val="Hyperlink"/>
    <w:basedOn w:val="Policepardfaut"/>
    <w:uiPriority w:val="99"/>
    <w:semiHidden/>
    <w:unhideWhenUsed/>
    <w:rsid w:val="00804A7F"/>
    <w:rPr>
      <w:color w:val="0000FF"/>
      <w:u w:val="single"/>
    </w:rPr>
  </w:style>
  <w:style w:type="paragraph" w:styleId="En-tte">
    <w:name w:val="header"/>
    <w:basedOn w:val="Normal"/>
    <w:link w:val="En-tteCar"/>
    <w:uiPriority w:val="99"/>
    <w:unhideWhenUsed/>
    <w:rsid w:val="00804A7F"/>
    <w:pPr>
      <w:tabs>
        <w:tab w:val="center" w:pos="4536"/>
        <w:tab w:val="right" w:pos="9072"/>
      </w:tabs>
      <w:spacing w:after="0" w:line="240" w:lineRule="auto"/>
    </w:pPr>
  </w:style>
  <w:style w:type="character" w:customStyle="1" w:styleId="En-tteCar">
    <w:name w:val="En-tête Car"/>
    <w:basedOn w:val="Policepardfaut"/>
    <w:link w:val="En-tte"/>
    <w:uiPriority w:val="99"/>
    <w:rsid w:val="00804A7F"/>
  </w:style>
  <w:style w:type="paragraph" w:styleId="Pieddepage">
    <w:name w:val="footer"/>
    <w:basedOn w:val="Normal"/>
    <w:link w:val="PieddepageCar"/>
    <w:uiPriority w:val="99"/>
    <w:unhideWhenUsed/>
    <w:rsid w:val="00804A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A7F"/>
  </w:style>
  <w:style w:type="character" w:styleId="Marquedecommentaire">
    <w:name w:val="annotation reference"/>
    <w:basedOn w:val="Policepardfaut"/>
    <w:uiPriority w:val="99"/>
    <w:semiHidden/>
    <w:unhideWhenUsed/>
    <w:rsid w:val="00F42E0E"/>
    <w:rPr>
      <w:sz w:val="16"/>
      <w:szCs w:val="16"/>
    </w:rPr>
  </w:style>
  <w:style w:type="paragraph" w:styleId="Commentaire">
    <w:name w:val="annotation text"/>
    <w:basedOn w:val="Normal"/>
    <w:link w:val="CommentaireCar"/>
    <w:uiPriority w:val="99"/>
    <w:semiHidden/>
    <w:unhideWhenUsed/>
    <w:rsid w:val="00F42E0E"/>
    <w:pPr>
      <w:spacing w:line="240" w:lineRule="auto"/>
    </w:pPr>
    <w:rPr>
      <w:sz w:val="20"/>
      <w:szCs w:val="20"/>
    </w:rPr>
  </w:style>
  <w:style w:type="character" w:customStyle="1" w:styleId="CommentaireCar">
    <w:name w:val="Commentaire Car"/>
    <w:basedOn w:val="Policepardfaut"/>
    <w:link w:val="Commentaire"/>
    <w:uiPriority w:val="99"/>
    <w:semiHidden/>
    <w:rsid w:val="00F42E0E"/>
    <w:rPr>
      <w:sz w:val="20"/>
      <w:szCs w:val="20"/>
    </w:rPr>
  </w:style>
  <w:style w:type="paragraph" w:styleId="Objetducommentaire">
    <w:name w:val="annotation subject"/>
    <w:basedOn w:val="Commentaire"/>
    <w:next w:val="Commentaire"/>
    <w:link w:val="ObjetducommentaireCar"/>
    <w:uiPriority w:val="99"/>
    <w:semiHidden/>
    <w:unhideWhenUsed/>
    <w:rsid w:val="00F42E0E"/>
    <w:rPr>
      <w:b/>
      <w:bCs/>
    </w:rPr>
  </w:style>
  <w:style w:type="character" w:customStyle="1" w:styleId="ObjetducommentaireCar">
    <w:name w:val="Objet du commentaire Car"/>
    <w:basedOn w:val="CommentaireCar"/>
    <w:link w:val="Objetducommentaire"/>
    <w:uiPriority w:val="99"/>
    <w:semiHidden/>
    <w:rsid w:val="00F42E0E"/>
    <w:rPr>
      <w:b/>
      <w:bCs/>
      <w:sz w:val="20"/>
      <w:szCs w:val="20"/>
    </w:rPr>
  </w:style>
  <w:style w:type="paragraph" w:styleId="Textedebulles">
    <w:name w:val="Balloon Text"/>
    <w:basedOn w:val="Normal"/>
    <w:link w:val="TextedebullesCar"/>
    <w:uiPriority w:val="99"/>
    <w:semiHidden/>
    <w:unhideWhenUsed/>
    <w:rsid w:val="00F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2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1564</Words>
  <Characters>8607</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Nordine GUELLASS</dc:creator>
  <cp:lastModifiedBy>p.vienne</cp:lastModifiedBy>
  <cp:revision>14</cp:revision>
  <dcterms:created xsi:type="dcterms:W3CDTF">2015-06-26T08:55:00Z</dcterms:created>
  <dcterms:modified xsi:type="dcterms:W3CDTF">2019-03-14T13:56:00Z</dcterms:modified>
</cp:coreProperties>
</file>